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660000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57343" w:rsidRPr="008E51D0" w:rsidRDefault="00722E7A" w:rsidP="008E51D0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757343" w:rsidRPr="00665D0E" w:rsidRDefault="0066000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5B0877" w:rsidRDefault="005B0877" w:rsidP="00665D0E">
          <w:pPr>
            <w:rPr>
              <w:rStyle w:val="11"/>
              <w:bCs/>
              <w:szCs w:val="28"/>
              <w:lang w:val="tt-RU"/>
            </w:rPr>
          </w:pPr>
          <w:r w:rsidRPr="005B0877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 xml:space="preserve"> </w:t>
          </w:r>
          <w:r w:rsidR="00660000" w:rsidRPr="00660000">
            <w:rPr>
              <w:lang w:val="tt-RU"/>
            </w:rPr>
            <w:t>“Татар исемнәре ни сөйли”</w:t>
          </w:r>
        </w:p>
      </w:sdtContent>
    </w:sdt>
    <w:p w:rsidR="00757343" w:rsidRPr="00665D0E" w:rsidRDefault="0066000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B0877">
            <w:rPr>
              <w:rStyle w:val="11"/>
              <w:lang w:val="tt-RU"/>
            </w:rPr>
            <w:t>1</w:t>
          </w:r>
          <w:r w:rsidR="00660000">
            <w:rPr>
              <w:rStyle w:val="11"/>
              <w:lang w:val="tt-RU"/>
            </w:rPr>
            <w:t>5</w:t>
          </w:r>
          <w:r w:rsidR="004E1E4B">
            <w:rPr>
              <w:rStyle w:val="11"/>
              <w:lang w:val="tt-RU"/>
            </w:rPr>
            <w:t>.</w:t>
          </w:r>
          <w:r w:rsidR="00E2528A">
            <w:rPr>
              <w:rStyle w:val="11"/>
              <w:lang w:val="tt-RU"/>
            </w:rPr>
            <w:t>11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66000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B0877">
            <w:rPr>
              <w:rStyle w:val="11"/>
              <w:lang w:val="tt-RU"/>
            </w:rPr>
            <w:t>5</w:t>
          </w:r>
        </w:sdtContent>
      </w:sdt>
    </w:p>
    <w:p w:rsidR="00665D0E" w:rsidRPr="00665D0E" w:rsidRDefault="0066000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5B0877" w:rsidRDefault="00757343" w:rsidP="00665D0E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660000">
            <w:rPr>
              <w:lang w:val="tt-RU"/>
            </w:rPr>
            <w:t>Туган телләр елы уңаеннан 6</w:t>
          </w:r>
          <w:r w:rsidR="00660000" w:rsidRPr="00660000">
            <w:rPr>
              <w:lang w:val="tt-RU"/>
            </w:rPr>
            <w:t xml:space="preserve">нче </w:t>
          </w:r>
          <w:r w:rsidR="00660000">
            <w:rPr>
              <w:lang w:val="tt-RU"/>
            </w:rPr>
            <w:t xml:space="preserve">А </w:t>
          </w:r>
          <w:r w:rsidR="00660000" w:rsidRPr="00660000">
            <w:rPr>
              <w:lang w:val="tt-RU"/>
            </w:rPr>
            <w:t>сыйныфта “Татар исемнәре ни сөйли” дип исемләнгән тәрбия сәгате үтте. Укучылар үзләренең һәм әти-әниләренең исемнәренең нинди мәгънә аңлатканын китаплардан һәм интернет челтәреннән табып белделәр.</w:t>
          </w:r>
        </w:sdtContent>
      </w:sdt>
      <w:r w:rsidRPr="005B0877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66000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660000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66000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660000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660000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8E51D0" w:rsidRDefault="00757343" w:rsidP="008E51D0">
      <w:pPr>
        <w:rPr>
          <w:noProof/>
        </w:rPr>
      </w:pPr>
      <w:r w:rsidRPr="00757343">
        <w:rPr>
          <w:lang w:val="tt-RU"/>
        </w:rPr>
        <w:t xml:space="preserve"> </w:t>
      </w:r>
      <w:r w:rsidR="005B0877">
        <w:rPr>
          <w:noProof/>
        </w:rPr>
        <w:t xml:space="preserve">       </w:t>
      </w:r>
      <w:r w:rsidR="008E51D0">
        <w:rPr>
          <w:noProof/>
        </w:rPr>
        <w:t xml:space="preserve">  </w:t>
      </w:r>
      <w:r w:rsidR="007379BE">
        <w:rPr>
          <w:noProof/>
        </w:rPr>
        <w:t xml:space="preserve">            </w:t>
      </w:r>
      <w:r w:rsidR="008E51D0">
        <w:rPr>
          <w:noProof/>
        </w:rPr>
        <w:t xml:space="preserve">                    </w:t>
      </w:r>
    </w:p>
    <w:p w:rsidR="00660000" w:rsidRDefault="008E51D0" w:rsidP="007379BE">
      <w:pPr>
        <w:rPr>
          <w:noProof/>
        </w:rPr>
      </w:pPr>
      <w:r>
        <w:rPr>
          <w:noProof/>
        </w:rPr>
        <w:t xml:space="preserve">        </w:t>
      </w:r>
    </w:p>
    <w:p w:rsidR="00660000" w:rsidRDefault="00660000" w:rsidP="007379BE">
      <w:pPr>
        <w:rPr>
          <w:noProof/>
        </w:rPr>
      </w:pPr>
    </w:p>
    <w:p w:rsidR="00660000" w:rsidRDefault="00660000" w:rsidP="007379BE">
      <w:pPr>
        <w:rPr>
          <w:noProof/>
        </w:rPr>
      </w:pPr>
    </w:p>
    <w:p w:rsidR="00660000" w:rsidRDefault="00660000" w:rsidP="007379BE">
      <w:pPr>
        <w:rPr>
          <w:noProof/>
        </w:rPr>
      </w:pPr>
    </w:p>
    <w:p w:rsidR="00660000" w:rsidRDefault="00660000" w:rsidP="007379BE">
      <w:pPr>
        <w:rPr>
          <w:noProof/>
        </w:rPr>
      </w:pPr>
    </w:p>
    <w:p w:rsidR="00660000" w:rsidRDefault="00660000" w:rsidP="007379BE">
      <w:pPr>
        <w:rPr>
          <w:noProof/>
        </w:rPr>
      </w:pPr>
    </w:p>
    <w:p w:rsidR="00660000" w:rsidRDefault="00660000" w:rsidP="007379BE">
      <w:pPr>
        <w:rPr>
          <w:noProof/>
        </w:rPr>
      </w:pPr>
    </w:p>
    <w:p w:rsidR="00660000" w:rsidRDefault="00660000" w:rsidP="007379BE">
      <w:pPr>
        <w:rPr>
          <w:noProof/>
        </w:rPr>
      </w:pPr>
    </w:p>
    <w:p w:rsidR="00660000" w:rsidRDefault="00660000" w:rsidP="007379BE">
      <w:pPr>
        <w:rPr>
          <w:noProof/>
        </w:rPr>
      </w:pPr>
    </w:p>
    <w:p w:rsidR="00624652" w:rsidRPr="00013F44" w:rsidRDefault="007379BE" w:rsidP="007379BE">
      <w:pPr>
        <w:rPr>
          <w:lang w:val="tt-RU"/>
        </w:rPr>
      </w:pPr>
      <w:r>
        <w:rPr>
          <w:noProof/>
        </w:rPr>
        <w:lastRenderedPageBreak/>
        <w:t xml:space="preserve">     </w:t>
      </w:r>
      <w:r w:rsidR="00660000">
        <w:rPr>
          <w:noProof/>
        </w:rPr>
        <mc:AlternateContent>
          <mc:Choice Requires="wps">
            <w:drawing>
              <wp:inline distT="0" distB="0" distL="0" distR="0" wp14:anchorId="21C11128" wp14:editId="4E76D997">
                <wp:extent cx="304800" cy="304800"/>
                <wp:effectExtent l="0" t="0" r="0" b="0"/>
                <wp:docPr id="2" name="AutoShape 2" descr="https://s0.slide-share.ru/s_slide/fba076ebe58d41166a3f367fa989e04b/1687baaa-6703-4037-a148-0f84f0d4d29b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EC077F" id="AutoShape 2" o:spid="_x0000_s1026" alt="https://s0.slide-share.ru/s_slide/fba076ebe58d41166a3f367fa989e04b/1687baaa-6703-4037-a148-0f84f0d4d29b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HiabvYFAwAALAYAAA4AAAAAAAAAAAAAAAAALgIAAGRycy9lMm9Eb2MueG1sUEsBAi0A&#10;FAAGAAgAAAAhAEyg6SzYAAAAAwEAAA8AAAAAAAAAAAAAAAAAX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t xml:space="preserve">  </w:t>
      </w:r>
      <w:r w:rsidR="00660000">
        <w:rPr>
          <w:noProof/>
        </w:rPr>
        <w:drawing>
          <wp:inline distT="0" distB="0" distL="0" distR="0" wp14:anchorId="245592D0">
            <wp:extent cx="6214533" cy="46609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266" cy="46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bookmarkStart w:id="0" w:name="_GoBack"/>
      <w:bookmarkEnd w:id="0"/>
      <w:r>
        <w:rPr>
          <w:noProof/>
        </w:rPr>
        <w:t xml:space="preserve">                    </w:t>
      </w:r>
      <w:r w:rsidR="008E51D0">
        <w:rPr>
          <w:noProof/>
        </w:rPr>
        <w:t xml:space="preserve">        </w:t>
      </w:r>
      <w:r>
        <w:rPr>
          <w:noProof/>
        </w:rPr>
        <w:t xml:space="preserve">                          </w:t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4E1E4B"/>
    <w:rsid w:val="00543B8E"/>
    <w:rsid w:val="005B0877"/>
    <w:rsid w:val="00624652"/>
    <w:rsid w:val="00660000"/>
    <w:rsid w:val="00665D0E"/>
    <w:rsid w:val="00722E7A"/>
    <w:rsid w:val="007379BE"/>
    <w:rsid w:val="00757343"/>
    <w:rsid w:val="008E51D0"/>
    <w:rsid w:val="009626B5"/>
    <w:rsid w:val="00DB4660"/>
    <w:rsid w:val="00DB740D"/>
    <w:rsid w:val="00E2528A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8626F3-6FAA-4C3E-A01F-826A51936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237A4A"/>
    <w:rsid w:val="007B32B8"/>
    <w:rsid w:val="007F79CF"/>
    <w:rsid w:val="00890328"/>
    <w:rsid w:val="008B3979"/>
    <w:rsid w:val="008F2C29"/>
    <w:rsid w:val="009B64BE"/>
    <w:rsid w:val="00AA2A6D"/>
    <w:rsid w:val="00C242E3"/>
    <w:rsid w:val="00DD3091"/>
    <w:rsid w:val="00F6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4</cp:revision>
  <dcterms:created xsi:type="dcterms:W3CDTF">2021-11-17T05:22:00Z</dcterms:created>
  <dcterms:modified xsi:type="dcterms:W3CDTF">2021-11-17T07:45:00Z</dcterms:modified>
</cp:coreProperties>
</file>